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05" w:rsidRPr="005C548B" w:rsidRDefault="00EA3C05" w:rsidP="005C548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548B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EA3C05" w:rsidRDefault="00EA3C05" w:rsidP="005C548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548B">
        <w:rPr>
          <w:rFonts w:ascii="Times New Roman" w:hAnsi="Times New Roman"/>
          <w:sz w:val="20"/>
          <w:szCs w:val="20"/>
          <w:lang w:eastAsia="ru-RU"/>
        </w:rPr>
        <w:t xml:space="preserve">к распоряжению Департамента общего </w:t>
      </w:r>
    </w:p>
    <w:p w:rsidR="00EA3C05" w:rsidRDefault="00EA3C05" w:rsidP="005C548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548B">
        <w:rPr>
          <w:rFonts w:ascii="Times New Roman" w:hAnsi="Times New Roman"/>
          <w:sz w:val="20"/>
          <w:szCs w:val="20"/>
          <w:lang w:eastAsia="ru-RU"/>
        </w:rPr>
        <w:t xml:space="preserve">образования Томской области </w:t>
      </w:r>
    </w:p>
    <w:p w:rsidR="00EA3C05" w:rsidRPr="005C548B" w:rsidRDefault="00EA3C05" w:rsidP="005C548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548B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4054D4">
        <w:rPr>
          <w:rFonts w:ascii="Times New Roman" w:hAnsi="Times New Roman"/>
          <w:sz w:val="20"/>
          <w:szCs w:val="20"/>
          <w:lang w:eastAsia="ru-RU"/>
        </w:rPr>
        <w:t>17.03.2014</w:t>
      </w:r>
      <w:r w:rsidRPr="005C548B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4054D4">
        <w:rPr>
          <w:rFonts w:ascii="Times New Roman" w:hAnsi="Times New Roman"/>
          <w:sz w:val="20"/>
          <w:szCs w:val="20"/>
          <w:lang w:eastAsia="ru-RU"/>
        </w:rPr>
        <w:t>132-р</w:t>
      </w:r>
      <w:bookmarkStart w:id="0" w:name="_GoBack"/>
      <w:bookmarkEnd w:id="0"/>
    </w:p>
    <w:p w:rsidR="00EA3C05" w:rsidRDefault="00EA3C05" w:rsidP="005C5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EA3C05" w:rsidRDefault="00EA3C05" w:rsidP="005C5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БАЗОВЫХ ПЛОЩАДОК</w:t>
      </w:r>
    </w:p>
    <w:p w:rsidR="00EA3C05" w:rsidRDefault="00EA3C05" w:rsidP="005C5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ОТРАБОТКЕ МОДЕЛЕЙ </w:t>
      </w:r>
      <w:r w:rsidRPr="002B7B5A">
        <w:rPr>
          <w:rFonts w:ascii="Times New Roman" w:hAnsi="Times New Roman"/>
          <w:b/>
          <w:sz w:val="24"/>
          <w:szCs w:val="24"/>
          <w:lang w:eastAsia="ru-RU"/>
        </w:rPr>
        <w:t>ВВЕДЕНИ</w:t>
      </w:r>
      <w:r>
        <w:rPr>
          <w:rFonts w:ascii="Times New Roman" w:hAnsi="Times New Roman"/>
          <w:b/>
          <w:sz w:val="24"/>
          <w:szCs w:val="24"/>
          <w:lang w:eastAsia="ru-RU"/>
        </w:rPr>
        <w:t>Я</w:t>
      </w:r>
    </w:p>
    <w:p w:rsidR="00EA3C05" w:rsidRDefault="00EA3C05" w:rsidP="005C5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</w:t>
      </w:r>
      <w:r w:rsidRPr="002B7B5A">
        <w:rPr>
          <w:rFonts w:ascii="Times New Roman" w:hAnsi="Times New Roman"/>
          <w:b/>
          <w:sz w:val="24"/>
          <w:szCs w:val="24"/>
          <w:lang w:eastAsia="ru-RU"/>
        </w:rPr>
        <w:t>ЕДЕРАЛЬНОГО ГОСУДАРСТВЕННОГО ОБРАЗОВАТЕЛЬНОГО СТАНДАРТАДОШКОЛЬНОГО ОБРАЗОВАНИЯ</w:t>
      </w:r>
    </w:p>
    <w:p w:rsidR="00EA3C05" w:rsidRPr="00D91E95" w:rsidRDefault="00EA3C05" w:rsidP="005C54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3C05" w:rsidRPr="00B47168" w:rsidRDefault="00EA3C05" w:rsidP="00B471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 «</w:t>
      </w:r>
      <w:r w:rsidRPr="00B47168">
        <w:rPr>
          <w:rStyle w:val="af1"/>
          <w:rFonts w:ascii="Times New Roman" w:hAnsi="Times New Roman"/>
          <w:b w:val="0"/>
          <w:sz w:val="24"/>
          <w:szCs w:val="24"/>
        </w:rPr>
        <w:t>Дет</w:t>
      </w:r>
      <w:r>
        <w:rPr>
          <w:rStyle w:val="af1"/>
          <w:rFonts w:ascii="Times New Roman" w:hAnsi="Times New Roman"/>
          <w:b w:val="0"/>
          <w:sz w:val="24"/>
          <w:szCs w:val="24"/>
        </w:rPr>
        <w:t>ский сад комбинированного вида «Ягодка» с. Александровское»;</w:t>
      </w:r>
    </w:p>
    <w:p w:rsidR="00EA3C05" w:rsidRPr="00B47168" w:rsidRDefault="00EA3C05" w:rsidP="00B471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 «</w:t>
      </w:r>
      <w:r w:rsidRPr="00B47168">
        <w:rPr>
          <w:rStyle w:val="af1"/>
          <w:rFonts w:ascii="Times New Roman" w:hAnsi="Times New Roman"/>
          <w:b w:val="0"/>
          <w:sz w:val="24"/>
          <w:szCs w:val="24"/>
        </w:rPr>
        <w:t>Центр развития ребенка - детский с</w:t>
      </w:r>
      <w:r>
        <w:rPr>
          <w:rStyle w:val="af1"/>
          <w:rFonts w:ascii="Times New Roman" w:hAnsi="Times New Roman"/>
          <w:b w:val="0"/>
          <w:sz w:val="24"/>
          <w:szCs w:val="24"/>
        </w:rPr>
        <w:t>ад «Теремок» с. Александровское»;</w:t>
      </w:r>
    </w:p>
    <w:p w:rsidR="00EA3C05" w:rsidRPr="00481416" w:rsidRDefault="00EA3C05" w:rsidP="00B471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>:</w:t>
      </w:r>
      <w:r w:rsidRPr="00B47168">
        <w:rPr>
          <w:rFonts w:ascii="Times New Roman" w:hAnsi="Times New Roman"/>
          <w:sz w:val="24"/>
          <w:szCs w:val="24"/>
        </w:rPr>
        <w:t xml:space="preserve"> детский сад </w:t>
      </w:r>
      <w:r w:rsidRPr="00481416">
        <w:rPr>
          <w:rFonts w:ascii="Times New Roman" w:hAnsi="Times New Roman"/>
          <w:sz w:val="24"/>
          <w:szCs w:val="24"/>
        </w:rPr>
        <w:t>комбинированного вида №18 «Сказка» города Асино Томской области;</w:t>
      </w:r>
    </w:p>
    <w:p w:rsidR="00EA3C05" w:rsidRPr="00481416" w:rsidRDefault="00EA3C05" w:rsidP="00B471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>: детский сад комбинированного вида №16 «Солнышко» города Асино Томской области;</w:t>
      </w:r>
    </w:p>
    <w:p w:rsidR="00C5252C" w:rsidRPr="00481416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 xml:space="preserve"> «Центр развития ребенка- детский сад» с.Бакчар;</w:t>
      </w:r>
    </w:p>
    <w:p w:rsidR="00C5252C" w:rsidRPr="00481416" w:rsidRDefault="00C5252C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«Верхнекетский детский сад» Верхнекетского района </w:t>
      </w:r>
    </w:p>
    <w:p w:rsidR="00C5252C" w:rsidRPr="00481416" w:rsidRDefault="00C5252C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Fonts w:ascii="Times New Roman" w:hAnsi="Times New Roman"/>
          <w:sz w:val="24"/>
          <w:szCs w:val="24"/>
        </w:rPr>
        <w:t>Муниципальное   бюджетное    общеобразовательное    учреждение «Зырянская      средняя общеобразовательная школа» Зырянского района (дошкольное образование)</w:t>
      </w:r>
      <w:r w:rsidR="00481416">
        <w:rPr>
          <w:rFonts w:ascii="Times New Roman" w:hAnsi="Times New Roman"/>
          <w:sz w:val="24"/>
          <w:szCs w:val="24"/>
        </w:rPr>
        <w:t>;</w:t>
      </w:r>
    </w:p>
    <w:p w:rsidR="00EA3C05" w:rsidRPr="00481416" w:rsidRDefault="00EA3C05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 xml:space="preserve"> «Каргасокский детский сад № 34 «Березка» общеразвивающего вида» с. Каргасок;</w:t>
      </w:r>
    </w:p>
    <w:p w:rsidR="00EA3C05" w:rsidRPr="00481416" w:rsidRDefault="001A380F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Fonts w:ascii="Times New Roman" w:hAnsi="Times New Roman"/>
          <w:sz w:val="24"/>
          <w:szCs w:val="24"/>
        </w:rPr>
        <w:t>М</w:t>
      </w:r>
      <w:r w:rsidRPr="00481416">
        <w:rPr>
          <w:rFonts w:ascii="Times New Roman" w:hAnsi="Times New Roman"/>
          <w:bCs/>
          <w:sz w:val="24"/>
          <w:szCs w:val="24"/>
        </w:rPr>
        <w:t>униципальное бюджетное дошкольное образовательное учреждение - детский сад общеразвивающего вида II категории №1 «Родничок» г. Кедрового</w:t>
      </w:r>
    </w:p>
    <w:p w:rsidR="00EA3C05" w:rsidRPr="00481416" w:rsidRDefault="00EA3C05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 xml:space="preserve"> «Центр развития ребенка - детский сад «Колокольчик» с. Кожевниково;</w:t>
      </w:r>
    </w:p>
    <w:p w:rsidR="00EA3C05" w:rsidRPr="00481416" w:rsidRDefault="00EA3C05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 xml:space="preserve"> «Центр развития ребенка – детский сад «Золотой ключик» с.Тогур Колпашевского района;</w:t>
      </w:r>
    </w:p>
    <w:p w:rsidR="00EA3C05" w:rsidRPr="00481416" w:rsidRDefault="00EA3C05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 xml:space="preserve"> «Центр развития ребенка – детский сад № 14» г.Колпашево;</w:t>
      </w:r>
    </w:p>
    <w:p w:rsidR="00EA3C05" w:rsidRPr="00481416" w:rsidRDefault="00EA3C05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 xml:space="preserve"> «Детский сад комбинированного вида № 3» г.Колпашево;</w:t>
      </w:r>
    </w:p>
    <w:p w:rsidR="001A380F" w:rsidRPr="00481416" w:rsidRDefault="001A380F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2"/>
          <w:rFonts w:ascii="Times New Roman" w:hAnsi="Times New Roman"/>
          <w:bCs/>
          <w:i w:val="0"/>
          <w:sz w:val="24"/>
          <w:szCs w:val="24"/>
        </w:rPr>
        <w:t>Муниципального бюджетного дошкольного образовательного учреждения общеразвивающего вида второй категории детског</w:t>
      </w:r>
      <w:r w:rsidR="00A73BE1">
        <w:rPr>
          <w:rStyle w:val="af2"/>
          <w:rFonts w:ascii="Times New Roman" w:hAnsi="Times New Roman"/>
          <w:bCs/>
          <w:i w:val="0"/>
          <w:sz w:val="24"/>
          <w:szCs w:val="24"/>
        </w:rPr>
        <w:t>о сада "Березка" села Кривошеино</w:t>
      </w:r>
      <w:r w:rsidR="00481416">
        <w:rPr>
          <w:rStyle w:val="af2"/>
          <w:rFonts w:ascii="Times New Roman" w:hAnsi="Times New Roman"/>
          <w:bCs/>
          <w:i w:val="0"/>
          <w:sz w:val="24"/>
          <w:szCs w:val="24"/>
        </w:rPr>
        <w:t>;</w:t>
      </w:r>
    </w:p>
    <w:p w:rsidR="00EA3C05" w:rsidRPr="00481416" w:rsidRDefault="00481416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2"/>
          <w:rFonts w:ascii="Times New Roman" w:hAnsi="Times New Roman"/>
          <w:bCs/>
          <w:i w:val="0"/>
          <w:sz w:val="24"/>
          <w:szCs w:val="24"/>
        </w:rPr>
        <w:t xml:space="preserve">Муниципального бюджетного дошкольного образовательного учреждения детского сада общеразвивающего вида "Березка" </w:t>
      </w:r>
      <w:r w:rsidR="00EA3C05" w:rsidRPr="00481416">
        <w:rPr>
          <w:rFonts w:ascii="Times New Roman" w:hAnsi="Times New Roman"/>
          <w:sz w:val="24"/>
          <w:szCs w:val="24"/>
        </w:rPr>
        <w:t>Парабельского района</w:t>
      </w:r>
    </w:p>
    <w:p w:rsidR="00EA3C05" w:rsidRDefault="00EA3C05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 xml:space="preserve"> «Детский сад общеразвивающего вида «Сказка» Первомайского района;</w:t>
      </w:r>
    </w:p>
    <w:p w:rsidR="00A73BE1" w:rsidRPr="00B47168" w:rsidRDefault="00A73BE1" w:rsidP="00A73B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B47168">
        <w:rPr>
          <w:rFonts w:ascii="Times New Roman" w:hAnsi="Times New Roman"/>
          <w:sz w:val="24"/>
          <w:szCs w:val="24"/>
        </w:rPr>
        <w:t xml:space="preserve"> «Детский сад компенсирующего вида № 28» ЗАТО Северск</w:t>
      </w:r>
      <w:r>
        <w:rPr>
          <w:rFonts w:ascii="Times New Roman" w:hAnsi="Times New Roman"/>
          <w:sz w:val="24"/>
          <w:szCs w:val="24"/>
        </w:rPr>
        <w:t>;</w:t>
      </w:r>
    </w:p>
    <w:p w:rsidR="00A73BE1" w:rsidRPr="00B47168" w:rsidRDefault="00A73BE1" w:rsidP="00A73B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B47168">
        <w:rPr>
          <w:rFonts w:ascii="Times New Roman" w:hAnsi="Times New Roman"/>
          <w:sz w:val="24"/>
          <w:szCs w:val="24"/>
        </w:rPr>
        <w:t xml:space="preserve"> «Детский сад общеразвивающего вида с приоритетным осуществлениемдеятельности по физическому направлению развития детей № 54» ЗАТО Северск</w:t>
      </w:r>
      <w:r>
        <w:rPr>
          <w:rFonts w:ascii="Times New Roman" w:hAnsi="Times New Roman"/>
          <w:sz w:val="24"/>
          <w:szCs w:val="24"/>
        </w:rPr>
        <w:t>;</w:t>
      </w:r>
    </w:p>
    <w:p w:rsidR="00A73BE1" w:rsidRPr="00B47168" w:rsidRDefault="00A73BE1" w:rsidP="00A73B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47168">
        <w:rPr>
          <w:rFonts w:ascii="Times New Roman" w:hAnsi="Times New Roman"/>
          <w:sz w:val="24"/>
          <w:szCs w:val="24"/>
        </w:rPr>
        <w:t>Центр развития ребенка - детский сад № 56</w:t>
      </w:r>
      <w:r>
        <w:rPr>
          <w:rFonts w:ascii="Times New Roman" w:hAnsi="Times New Roman"/>
          <w:sz w:val="24"/>
          <w:szCs w:val="24"/>
        </w:rPr>
        <w:t>»</w:t>
      </w:r>
      <w:r w:rsidRPr="00B47168">
        <w:rPr>
          <w:rFonts w:ascii="Times New Roman" w:hAnsi="Times New Roman"/>
          <w:sz w:val="24"/>
          <w:szCs w:val="24"/>
        </w:rPr>
        <w:t xml:space="preserve"> ЗАТО Северск</w:t>
      </w:r>
      <w:r>
        <w:rPr>
          <w:rFonts w:ascii="Times New Roman" w:hAnsi="Times New Roman"/>
          <w:sz w:val="24"/>
          <w:szCs w:val="24"/>
        </w:rPr>
        <w:t>;</w:t>
      </w:r>
    </w:p>
    <w:p w:rsidR="00A73BE1" w:rsidRPr="00B47168" w:rsidRDefault="00A73BE1" w:rsidP="00A73B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B47168">
        <w:rPr>
          <w:rFonts w:ascii="Times New Roman" w:hAnsi="Times New Roman"/>
          <w:sz w:val="24"/>
          <w:szCs w:val="24"/>
        </w:rPr>
        <w:t xml:space="preserve"> «Центр развития ребенка детский сад № 57 «Росинка» ЗАТО Северск;</w:t>
      </w:r>
    </w:p>
    <w:p w:rsidR="00A73BE1" w:rsidRPr="00B47168" w:rsidRDefault="00A73BE1" w:rsidP="00A73B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lastRenderedPageBreak/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>«</w:t>
      </w:r>
      <w:r w:rsidRPr="00B47168">
        <w:rPr>
          <w:rFonts w:ascii="Times New Roman" w:hAnsi="Times New Roman"/>
          <w:sz w:val="24"/>
          <w:szCs w:val="24"/>
        </w:rPr>
        <w:t xml:space="preserve">Центр развития ребенка - детский сад № 58 </w:t>
      </w:r>
      <w:r>
        <w:rPr>
          <w:rFonts w:ascii="Times New Roman" w:hAnsi="Times New Roman"/>
          <w:sz w:val="24"/>
          <w:szCs w:val="24"/>
        </w:rPr>
        <w:t>«</w:t>
      </w:r>
      <w:r w:rsidRPr="00B47168">
        <w:rPr>
          <w:rFonts w:ascii="Times New Roman" w:hAnsi="Times New Roman"/>
          <w:sz w:val="24"/>
          <w:szCs w:val="24"/>
        </w:rPr>
        <w:t>Родничок</w:t>
      </w:r>
      <w:r>
        <w:rPr>
          <w:rFonts w:ascii="Times New Roman" w:hAnsi="Times New Roman"/>
          <w:sz w:val="24"/>
          <w:szCs w:val="24"/>
        </w:rPr>
        <w:t>»</w:t>
      </w:r>
      <w:r w:rsidRPr="00B47168">
        <w:rPr>
          <w:rFonts w:ascii="Times New Roman" w:hAnsi="Times New Roman"/>
          <w:sz w:val="24"/>
          <w:szCs w:val="24"/>
        </w:rPr>
        <w:t>ЗАТО Северск</w:t>
      </w:r>
      <w:r>
        <w:rPr>
          <w:rFonts w:ascii="Times New Roman" w:hAnsi="Times New Roman"/>
          <w:sz w:val="24"/>
          <w:szCs w:val="24"/>
        </w:rPr>
        <w:t>;</w:t>
      </w:r>
    </w:p>
    <w:p w:rsidR="00A73BE1" w:rsidRPr="00B47168" w:rsidRDefault="00A73BE1" w:rsidP="00A73B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>«</w:t>
      </w:r>
      <w:r w:rsidRPr="00B47168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ентр развития ребенка </w:t>
      </w:r>
      <w:r w:rsidRPr="00B47168">
        <w:rPr>
          <w:rFonts w:ascii="Times New Roman" w:hAnsi="Times New Roman"/>
          <w:sz w:val="24"/>
          <w:szCs w:val="24"/>
        </w:rPr>
        <w:t>- детский сад № 60</w:t>
      </w:r>
      <w:r>
        <w:rPr>
          <w:rFonts w:ascii="Times New Roman" w:hAnsi="Times New Roman"/>
          <w:sz w:val="24"/>
          <w:szCs w:val="24"/>
        </w:rPr>
        <w:t>»</w:t>
      </w:r>
      <w:r w:rsidRPr="00B47168">
        <w:rPr>
          <w:rFonts w:ascii="Times New Roman" w:hAnsi="Times New Roman"/>
          <w:sz w:val="24"/>
          <w:szCs w:val="24"/>
        </w:rPr>
        <w:t xml:space="preserve"> ЗАТО Северск</w:t>
      </w:r>
      <w:r>
        <w:rPr>
          <w:rFonts w:ascii="Times New Roman" w:hAnsi="Times New Roman"/>
          <w:sz w:val="24"/>
          <w:szCs w:val="24"/>
        </w:rPr>
        <w:t>;</w:t>
      </w:r>
    </w:p>
    <w:p w:rsidR="00A73BE1" w:rsidRPr="00624835" w:rsidRDefault="00A73BE1" w:rsidP="00A73B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0067C">
        <w:rPr>
          <w:rFonts w:ascii="Times New Roman" w:hAnsi="Times New Roman"/>
          <w:bCs/>
          <w:sz w:val="24"/>
          <w:szCs w:val="24"/>
          <w:lang w:eastAsia="ru-RU"/>
        </w:rPr>
        <w:t>детский сад№ 1 «Солнышко» компенсирующего вида</w:t>
      </w:r>
      <w:r w:rsidRPr="00624835">
        <w:rPr>
          <w:rFonts w:ascii="Times New Roman" w:hAnsi="Times New Roman"/>
          <w:sz w:val="24"/>
          <w:szCs w:val="24"/>
          <w:lang w:eastAsia="ru-RU"/>
        </w:rPr>
        <w:t>городского округа Стрежевой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73BE1" w:rsidRDefault="00A73BE1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0067C">
        <w:rPr>
          <w:rFonts w:ascii="Times New Roman" w:hAnsi="Times New Roman"/>
          <w:bCs/>
          <w:sz w:val="24"/>
          <w:szCs w:val="24"/>
          <w:lang w:eastAsia="ru-RU"/>
        </w:rPr>
        <w:t xml:space="preserve">Центрразвития ребенка - детский сад № 3 «Петушок» </w:t>
      </w:r>
      <w:r w:rsidRPr="00624835">
        <w:rPr>
          <w:rFonts w:ascii="Times New Roman" w:hAnsi="Times New Roman"/>
          <w:sz w:val="24"/>
          <w:szCs w:val="24"/>
          <w:lang w:eastAsia="ru-RU"/>
        </w:rPr>
        <w:t>городского округа Стрежевой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A3C05" w:rsidRPr="0040067C" w:rsidRDefault="00EA3C05" w:rsidP="004814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40067C">
        <w:rPr>
          <w:rStyle w:val="af1"/>
          <w:rFonts w:ascii="Times New Roman" w:hAnsi="Times New Roman"/>
          <w:b w:val="0"/>
          <w:bCs/>
          <w:sz w:val="24"/>
          <w:szCs w:val="24"/>
        </w:rPr>
        <w:t>Центр развития ребенка -детский сад № 5 «Золотой ключик»</w:t>
      </w:r>
      <w:r w:rsidRPr="0040067C">
        <w:rPr>
          <w:rFonts w:ascii="Times New Roman" w:hAnsi="Times New Roman"/>
          <w:sz w:val="24"/>
          <w:szCs w:val="24"/>
        </w:rPr>
        <w:t xml:space="preserve"> городского округа Стрежевой;</w:t>
      </w:r>
    </w:p>
    <w:p w:rsidR="00A73BE1" w:rsidRPr="00FE0697" w:rsidRDefault="00A73BE1" w:rsidP="00A73B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FE0697">
        <w:rPr>
          <w:rFonts w:ascii="Times New Roman" w:hAnsi="Times New Roman"/>
          <w:bCs/>
          <w:sz w:val="24"/>
          <w:szCs w:val="24"/>
          <w:lang w:eastAsia="ru-RU"/>
        </w:rPr>
        <w:t>детский сад№ 8 «Золотая рыбка» общеразвивающего вида</w:t>
      </w:r>
      <w:r w:rsidRPr="00624835">
        <w:rPr>
          <w:rFonts w:ascii="Times New Roman" w:hAnsi="Times New Roman"/>
          <w:sz w:val="24"/>
          <w:szCs w:val="24"/>
          <w:lang w:eastAsia="ru-RU"/>
        </w:rPr>
        <w:t xml:space="preserve"> городского округа Стрежевой</w:t>
      </w:r>
      <w:r w:rsidRPr="00FE0697">
        <w:rPr>
          <w:rFonts w:ascii="Times New Roman" w:hAnsi="Times New Roman"/>
          <w:sz w:val="24"/>
          <w:szCs w:val="24"/>
        </w:rPr>
        <w:t>;</w:t>
      </w:r>
    </w:p>
    <w:p w:rsidR="00EA3C05" w:rsidRPr="00481416" w:rsidRDefault="00036172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="00481416" w:rsidRPr="00481416">
          <w:rPr>
            <w:rStyle w:val="af1"/>
            <w:rFonts w:ascii="Times New Roman" w:hAnsi="Times New Roman"/>
            <w:b w:val="0"/>
            <w:sz w:val="24"/>
            <w:szCs w:val="24"/>
          </w:rPr>
          <w:t xml:space="preserve"> Муниципальное казенное дошкольное образовательное учреждение</w:t>
        </w:r>
        <w:r w:rsidR="00481416" w:rsidRPr="00481416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детский сад общеразвивающего вида "Ромашка"</w:t>
        </w:r>
      </w:hyperlink>
      <w:r w:rsidR="00481416" w:rsidRPr="00481416">
        <w:rPr>
          <w:rFonts w:ascii="Times New Roman" w:hAnsi="Times New Roman"/>
          <w:sz w:val="24"/>
          <w:szCs w:val="24"/>
        </w:rPr>
        <w:t xml:space="preserve"> с.</w:t>
      </w:r>
      <w:r w:rsidR="00EA3C05" w:rsidRPr="00481416">
        <w:rPr>
          <w:rFonts w:ascii="Times New Roman" w:hAnsi="Times New Roman"/>
          <w:sz w:val="24"/>
          <w:szCs w:val="24"/>
          <w:lang w:eastAsia="ru-RU"/>
        </w:rPr>
        <w:t>Тегульдет</w:t>
      </w:r>
      <w:r w:rsidR="00A73BE1">
        <w:rPr>
          <w:rFonts w:ascii="Times New Roman" w:hAnsi="Times New Roman"/>
          <w:sz w:val="24"/>
          <w:szCs w:val="24"/>
          <w:lang w:eastAsia="ru-RU"/>
        </w:rPr>
        <w:t>;</w:t>
      </w:r>
    </w:p>
    <w:p w:rsidR="00EA3C05" w:rsidRPr="00481416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 xml:space="preserve"> «Центр развития ребенка – детский сад д. Кисловка» Томского района;</w:t>
      </w:r>
    </w:p>
    <w:p w:rsidR="00EA3C05" w:rsidRPr="00B47168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</w:t>
      </w:r>
      <w:r>
        <w:rPr>
          <w:rStyle w:val="af1"/>
          <w:rFonts w:ascii="Times New Roman" w:hAnsi="Times New Roman"/>
          <w:b w:val="0"/>
          <w:sz w:val="24"/>
          <w:szCs w:val="24"/>
        </w:rPr>
        <w:t>ошкольное образовательное учреждение</w:t>
      </w:r>
      <w:r w:rsidRPr="00B47168">
        <w:rPr>
          <w:rFonts w:ascii="Times New Roman" w:hAnsi="Times New Roman"/>
          <w:sz w:val="24"/>
          <w:szCs w:val="24"/>
        </w:rPr>
        <w:t xml:space="preserve"> «Детский сад п.Аэропорт» Томского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EA3C05" w:rsidRPr="00B47168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>«</w:t>
      </w:r>
      <w:r w:rsidRPr="00B47168">
        <w:rPr>
          <w:rFonts w:ascii="Times New Roman" w:hAnsi="Times New Roman"/>
          <w:sz w:val="24"/>
          <w:szCs w:val="24"/>
        </w:rPr>
        <w:t>Шегарский детски</w:t>
      </w:r>
      <w:r>
        <w:rPr>
          <w:rFonts w:ascii="Times New Roman" w:hAnsi="Times New Roman"/>
          <w:sz w:val="24"/>
          <w:szCs w:val="24"/>
        </w:rPr>
        <w:t>й сад № 1 комбинированного вида»;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BD41A5">
        <w:rPr>
          <w:rFonts w:ascii="Times New Roman" w:hAnsi="Times New Roman"/>
          <w:sz w:val="24"/>
          <w:szCs w:val="24"/>
        </w:rPr>
        <w:t xml:space="preserve"> детский сад компенсирующего вида № 1 города Томска;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BD41A5">
        <w:rPr>
          <w:rFonts w:ascii="Times New Roman" w:hAnsi="Times New Roman"/>
          <w:sz w:val="24"/>
          <w:szCs w:val="24"/>
        </w:rPr>
        <w:t xml:space="preserve"> детский сад общеразвивающего вида № 5 города Томска;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BD41A5">
        <w:rPr>
          <w:rFonts w:ascii="Times New Roman" w:hAnsi="Times New Roman"/>
          <w:sz w:val="24"/>
          <w:szCs w:val="24"/>
        </w:rPr>
        <w:t xml:space="preserve"> детский сад № 28 города Томска;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BD41A5">
        <w:rPr>
          <w:rFonts w:ascii="Times New Roman" w:hAnsi="Times New Roman"/>
          <w:sz w:val="24"/>
          <w:szCs w:val="24"/>
        </w:rPr>
        <w:t xml:space="preserve"> детский сад компенсирующего вида № 30 города Томска;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BD41A5">
        <w:rPr>
          <w:rFonts w:ascii="Times New Roman" w:hAnsi="Times New Roman"/>
          <w:sz w:val="24"/>
          <w:szCs w:val="24"/>
        </w:rPr>
        <w:t xml:space="preserve"> центр развития ребенка - детский сад № 40 города Томска;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BD41A5">
        <w:rPr>
          <w:rFonts w:ascii="Times New Roman" w:hAnsi="Times New Roman"/>
          <w:sz w:val="24"/>
          <w:szCs w:val="24"/>
        </w:rPr>
        <w:t xml:space="preserve"> детский сад комбинированного вида № 53» города Томска;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учреждение дошкольного образования</w:t>
      </w:r>
      <w:r w:rsidRPr="00BD41A5">
        <w:rPr>
          <w:rFonts w:ascii="Times New Roman" w:hAnsi="Times New Roman"/>
          <w:sz w:val="24"/>
          <w:szCs w:val="24"/>
        </w:rPr>
        <w:t xml:space="preserve"> - центр развития ребёнка-детский сад № 81 Сибирского отделения Российской академии наук;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BD41A5">
        <w:rPr>
          <w:rFonts w:ascii="Times New Roman" w:hAnsi="Times New Roman"/>
          <w:sz w:val="24"/>
          <w:szCs w:val="24"/>
        </w:rPr>
        <w:t xml:space="preserve"> центр развития ребенка – детский сад № 82 города Томска;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  <w:r w:rsidRPr="00BD41A5">
        <w:rPr>
          <w:rFonts w:ascii="Times New Roman" w:hAnsi="Times New Roman"/>
          <w:sz w:val="24"/>
          <w:szCs w:val="24"/>
        </w:rPr>
        <w:t xml:space="preserve"> детский сад общеразвивающего вида № 89 города Томска;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центр развития</w:t>
      </w:r>
      <w:r w:rsidRPr="00BD41A5">
        <w:rPr>
          <w:rFonts w:ascii="Times New Roman" w:hAnsi="Times New Roman"/>
          <w:sz w:val="24"/>
          <w:szCs w:val="24"/>
        </w:rPr>
        <w:t xml:space="preserve"> ребенка-детский сад № 96 города Томска;</w:t>
      </w:r>
    </w:p>
    <w:p w:rsidR="00EA3C05" w:rsidRPr="00BD41A5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BD41A5">
        <w:rPr>
          <w:rFonts w:ascii="Times New Roman" w:hAnsi="Times New Roman"/>
          <w:sz w:val="24"/>
          <w:szCs w:val="24"/>
        </w:rPr>
        <w:t xml:space="preserve"> детский сад комбинированного вида № 99города Томска;</w:t>
      </w:r>
    </w:p>
    <w:p w:rsidR="00EA3C05" w:rsidRPr="00481416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481416">
        <w:rPr>
          <w:rFonts w:ascii="Times New Roman" w:hAnsi="Times New Roman"/>
          <w:sz w:val="24"/>
          <w:szCs w:val="24"/>
        </w:rPr>
        <w:t xml:space="preserve"> центр развития ребёнка - детский сад № 102 города Томска;</w:t>
      </w:r>
    </w:p>
    <w:p w:rsidR="00EA3C05" w:rsidRPr="005B43CA" w:rsidRDefault="00EA3C05" w:rsidP="00C525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B43CA">
        <w:rPr>
          <w:rStyle w:val="af1"/>
          <w:rFonts w:ascii="Times New Roman" w:hAnsi="Times New Roman"/>
          <w:color w:val="000000" w:themeColor="text1"/>
          <w:sz w:val="24"/>
          <w:szCs w:val="24"/>
          <w:u w:val="single"/>
        </w:rPr>
        <w:t>Муниципальное бюджетное общеобразовательное учреждение</w:t>
      </w:r>
      <w:r w:rsidRPr="005B43C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B43C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для детей дошкольного и младшего школьного возраста, прогимназия "Кристи</w:t>
      </w:r>
      <w:r w:rsidR="00A73BE1" w:rsidRPr="005B43C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на" города Томска;</w:t>
      </w:r>
    </w:p>
    <w:p w:rsidR="00EA3C05" w:rsidRPr="00A73BE1" w:rsidRDefault="00481416" w:rsidP="00A73B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16">
        <w:rPr>
          <w:rStyle w:val="af1"/>
          <w:rFonts w:ascii="Times New Roman" w:hAnsi="Times New Roman"/>
          <w:b w:val="0"/>
          <w:sz w:val="24"/>
          <w:szCs w:val="24"/>
        </w:rPr>
        <w:t xml:space="preserve">Муниципальное бюджетное дошкольное образовательное учреждение «Подгорнский детский сад «Березка» </w:t>
      </w:r>
      <w:r w:rsidR="00EA3C05" w:rsidRPr="00481416">
        <w:rPr>
          <w:rFonts w:ascii="Times New Roman" w:hAnsi="Times New Roman"/>
          <w:sz w:val="24"/>
          <w:szCs w:val="24"/>
        </w:rPr>
        <w:t>Чаинск</w:t>
      </w:r>
      <w:r w:rsidRPr="00481416">
        <w:rPr>
          <w:rFonts w:ascii="Times New Roman" w:hAnsi="Times New Roman"/>
          <w:sz w:val="24"/>
          <w:szCs w:val="24"/>
        </w:rPr>
        <w:t>ого района</w:t>
      </w:r>
      <w:r w:rsidR="00A73BE1">
        <w:rPr>
          <w:rFonts w:ascii="Times New Roman" w:hAnsi="Times New Roman"/>
          <w:sz w:val="24"/>
          <w:szCs w:val="24"/>
        </w:rPr>
        <w:t>.</w:t>
      </w:r>
    </w:p>
    <w:sectPr w:rsidR="00EA3C05" w:rsidRPr="00A73BE1" w:rsidSect="00A87A8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57" w:rsidRDefault="000C4557" w:rsidP="00036D7A">
      <w:pPr>
        <w:spacing w:after="0" w:line="240" w:lineRule="auto"/>
      </w:pPr>
      <w:r>
        <w:separator/>
      </w:r>
    </w:p>
  </w:endnote>
  <w:endnote w:type="continuationSeparator" w:id="1">
    <w:p w:rsidR="000C4557" w:rsidRDefault="000C4557" w:rsidP="0003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05" w:rsidRDefault="00036172">
    <w:pPr>
      <w:pStyle w:val="af"/>
      <w:jc w:val="center"/>
    </w:pPr>
    <w:r>
      <w:fldChar w:fldCharType="begin"/>
    </w:r>
    <w:r w:rsidR="00030233">
      <w:instrText xml:space="preserve"> PAGE   \* MERGEFORMAT </w:instrText>
    </w:r>
    <w:r>
      <w:fldChar w:fldCharType="separate"/>
    </w:r>
    <w:r w:rsidR="005B43CA">
      <w:rPr>
        <w:noProof/>
      </w:rPr>
      <w:t>1</w:t>
    </w:r>
    <w:r>
      <w:rPr>
        <w:noProof/>
      </w:rPr>
      <w:fldChar w:fldCharType="end"/>
    </w:r>
  </w:p>
  <w:p w:rsidR="00EA3C05" w:rsidRDefault="00EA3C0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57" w:rsidRDefault="000C4557" w:rsidP="00036D7A">
      <w:pPr>
        <w:spacing w:after="0" w:line="240" w:lineRule="auto"/>
      </w:pPr>
      <w:r>
        <w:separator/>
      </w:r>
    </w:p>
  </w:footnote>
  <w:footnote w:type="continuationSeparator" w:id="1">
    <w:p w:rsidR="000C4557" w:rsidRDefault="000C4557" w:rsidP="0003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1E"/>
    <w:multiLevelType w:val="hybridMultilevel"/>
    <w:tmpl w:val="D660CB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F6704E"/>
    <w:multiLevelType w:val="hybridMultilevel"/>
    <w:tmpl w:val="58E4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3D70"/>
    <w:multiLevelType w:val="hybridMultilevel"/>
    <w:tmpl w:val="505E7F36"/>
    <w:lvl w:ilvl="0" w:tplc="BB44D11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161115"/>
    <w:multiLevelType w:val="hybridMultilevel"/>
    <w:tmpl w:val="C19861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487A37"/>
    <w:multiLevelType w:val="hybridMultilevel"/>
    <w:tmpl w:val="B09A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22C5E"/>
    <w:multiLevelType w:val="hybridMultilevel"/>
    <w:tmpl w:val="95EA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931219"/>
    <w:multiLevelType w:val="hybridMultilevel"/>
    <w:tmpl w:val="FDC2AF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D101B15"/>
    <w:multiLevelType w:val="hybridMultilevel"/>
    <w:tmpl w:val="477838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54674F"/>
    <w:multiLevelType w:val="hybridMultilevel"/>
    <w:tmpl w:val="9F3E88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0E70296"/>
    <w:multiLevelType w:val="multilevel"/>
    <w:tmpl w:val="CAD0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E054F"/>
    <w:multiLevelType w:val="hybridMultilevel"/>
    <w:tmpl w:val="2E9A2D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D85106"/>
    <w:multiLevelType w:val="hybridMultilevel"/>
    <w:tmpl w:val="C1A2032E"/>
    <w:lvl w:ilvl="0" w:tplc="4CD03C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FA6100"/>
    <w:multiLevelType w:val="hybridMultilevel"/>
    <w:tmpl w:val="2938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20EC9"/>
    <w:multiLevelType w:val="hybridMultilevel"/>
    <w:tmpl w:val="EA66E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0E421C"/>
    <w:multiLevelType w:val="hybridMultilevel"/>
    <w:tmpl w:val="E7648A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5692A05"/>
    <w:multiLevelType w:val="hybridMultilevel"/>
    <w:tmpl w:val="7D4EA5D4"/>
    <w:lvl w:ilvl="0" w:tplc="4CD03C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CD31E5"/>
    <w:multiLevelType w:val="hybridMultilevel"/>
    <w:tmpl w:val="98080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75677A"/>
    <w:multiLevelType w:val="hybridMultilevel"/>
    <w:tmpl w:val="9F3E88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4642EA"/>
    <w:multiLevelType w:val="hybridMultilevel"/>
    <w:tmpl w:val="B0261ADC"/>
    <w:lvl w:ilvl="0" w:tplc="42A298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A513FCD"/>
    <w:multiLevelType w:val="hybridMultilevel"/>
    <w:tmpl w:val="4850B75C"/>
    <w:lvl w:ilvl="0" w:tplc="F60019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1721AA"/>
    <w:multiLevelType w:val="hybridMultilevel"/>
    <w:tmpl w:val="7D7212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>
    <w:nsid w:val="562469D2"/>
    <w:multiLevelType w:val="hybridMultilevel"/>
    <w:tmpl w:val="E822166A"/>
    <w:lvl w:ilvl="0" w:tplc="972269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2D4815"/>
    <w:multiLevelType w:val="multilevel"/>
    <w:tmpl w:val="2F82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30681B"/>
    <w:multiLevelType w:val="hybridMultilevel"/>
    <w:tmpl w:val="2F38E8A0"/>
    <w:lvl w:ilvl="0" w:tplc="73F04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626153"/>
    <w:multiLevelType w:val="hybridMultilevel"/>
    <w:tmpl w:val="EE34DE5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616E75C4"/>
    <w:multiLevelType w:val="hybridMultilevel"/>
    <w:tmpl w:val="4CACC6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62A21BFD"/>
    <w:multiLevelType w:val="hybridMultilevel"/>
    <w:tmpl w:val="3EA248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2AB76E5"/>
    <w:multiLevelType w:val="hybridMultilevel"/>
    <w:tmpl w:val="14DE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3F1863"/>
    <w:multiLevelType w:val="hybridMultilevel"/>
    <w:tmpl w:val="241E07CA"/>
    <w:lvl w:ilvl="0" w:tplc="918C3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EF043E"/>
    <w:multiLevelType w:val="hybridMultilevel"/>
    <w:tmpl w:val="BDE0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7D51B1"/>
    <w:multiLevelType w:val="hybridMultilevel"/>
    <w:tmpl w:val="EA66E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A92533"/>
    <w:multiLevelType w:val="hybridMultilevel"/>
    <w:tmpl w:val="9F3E889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DE0D71"/>
    <w:multiLevelType w:val="hybridMultilevel"/>
    <w:tmpl w:val="FDC2AF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>
    <w:nsid w:val="75B32DFB"/>
    <w:multiLevelType w:val="hybridMultilevel"/>
    <w:tmpl w:val="9716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1"/>
  </w:num>
  <w:num w:numId="5">
    <w:abstractNumId w:val="19"/>
  </w:num>
  <w:num w:numId="6">
    <w:abstractNumId w:val="23"/>
  </w:num>
  <w:num w:numId="7">
    <w:abstractNumId w:val="20"/>
  </w:num>
  <w:num w:numId="8">
    <w:abstractNumId w:val="27"/>
  </w:num>
  <w:num w:numId="9">
    <w:abstractNumId w:val="31"/>
  </w:num>
  <w:num w:numId="10">
    <w:abstractNumId w:val="8"/>
  </w:num>
  <w:num w:numId="11">
    <w:abstractNumId w:val="17"/>
  </w:num>
  <w:num w:numId="12">
    <w:abstractNumId w:val="3"/>
  </w:num>
  <w:num w:numId="13">
    <w:abstractNumId w:val="7"/>
  </w:num>
  <w:num w:numId="14">
    <w:abstractNumId w:val="25"/>
  </w:num>
  <w:num w:numId="15">
    <w:abstractNumId w:val="24"/>
  </w:num>
  <w:num w:numId="16">
    <w:abstractNumId w:val="6"/>
  </w:num>
  <w:num w:numId="17">
    <w:abstractNumId w:val="32"/>
  </w:num>
  <w:num w:numId="18">
    <w:abstractNumId w:val="5"/>
  </w:num>
  <w:num w:numId="19">
    <w:abstractNumId w:val="2"/>
  </w:num>
  <w:num w:numId="20">
    <w:abstractNumId w:val="33"/>
  </w:num>
  <w:num w:numId="21">
    <w:abstractNumId w:val="12"/>
  </w:num>
  <w:num w:numId="22">
    <w:abstractNumId w:val="18"/>
  </w:num>
  <w:num w:numId="23">
    <w:abstractNumId w:val="10"/>
  </w:num>
  <w:num w:numId="24">
    <w:abstractNumId w:val="26"/>
  </w:num>
  <w:num w:numId="25">
    <w:abstractNumId w:val="0"/>
  </w:num>
  <w:num w:numId="26">
    <w:abstractNumId w:val="14"/>
  </w:num>
  <w:num w:numId="27">
    <w:abstractNumId w:val="28"/>
  </w:num>
  <w:num w:numId="28">
    <w:abstractNumId w:val="29"/>
  </w:num>
  <w:num w:numId="29">
    <w:abstractNumId w:val="4"/>
  </w:num>
  <w:num w:numId="30">
    <w:abstractNumId w:val="21"/>
  </w:num>
  <w:num w:numId="31">
    <w:abstractNumId w:val="15"/>
  </w:num>
  <w:num w:numId="32">
    <w:abstractNumId w:val="16"/>
  </w:num>
  <w:num w:numId="33">
    <w:abstractNumId w:val="1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E63"/>
    <w:rsid w:val="00005A4A"/>
    <w:rsid w:val="000074C5"/>
    <w:rsid w:val="00017E51"/>
    <w:rsid w:val="00030233"/>
    <w:rsid w:val="00031327"/>
    <w:rsid w:val="00034A9F"/>
    <w:rsid w:val="00036172"/>
    <w:rsid w:val="00036D7A"/>
    <w:rsid w:val="00046FB4"/>
    <w:rsid w:val="00062D1D"/>
    <w:rsid w:val="000649FC"/>
    <w:rsid w:val="00074259"/>
    <w:rsid w:val="00091185"/>
    <w:rsid w:val="00094FA6"/>
    <w:rsid w:val="00096063"/>
    <w:rsid w:val="00097387"/>
    <w:rsid w:val="000A51B2"/>
    <w:rsid w:val="000B0284"/>
    <w:rsid w:val="000C1230"/>
    <w:rsid w:val="000C2A3F"/>
    <w:rsid w:val="000C3B6A"/>
    <w:rsid w:val="000C4557"/>
    <w:rsid w:val="000C6B56"/>
    <w:rsid w:val="000D0807"/>
    <w:rsid w:val="000D44F5"/>
    <w:rsid w:val="000D69AB"/>
    <w:rsid w:val="000F528E"/>
    <w:rsid w:val="00103087"/>
    <w:rsid w:val="00112F2D"/>
    <w:rsid w:val="001174EB"/>
    <w:rsid w:val="00123589"/>
    <w:rsid w:val="001501BF"/>
    <w:rsid w:val="00153562"/>
    <w:rsid w:val="00154AD8"/>
    <w:rsid w:val="0016323B"/>
    <w:rsid w:val="0018410F"/>
    <w:rsid w:val="001900FD"/>
    <w:rsid w:val="00193424"/>
    <w:rsid w:val="001A380F"/>
    <w:rsid w:val="001B673D"/>
    <w:rsid w:val="001B68D7"/>
    <w:rsid w:val="001D3742"/>
    <w:rsid w:val="001E231C"/>
    <w:rsid w:val="001E50A7"/>
    <w:rsid w:val="001F1DCB"/>
    <w:rsid w:val="00201154"/>
    <w:rsid w:val="002274CD"/>
    <w:rsid w:val="002505F5"/>
    <w:rsid w:val="002540B4"/>
    <w:rsid w:val="002843E1"/>
    <w:rsid w:val="002A2704"/>
    <w:rsid w:val="002B3F01"/>
    <w:rsid w:val="002B7B5A"/>
    <w:rsid w:val="002E65F3"/>
    <w:rsid w:val="002F5066"/>
    <w:rsid w:val="00301BDE"/>
    <w:rsid w:val="003119C7"/>
    <w:rsid w:val="00322DF6"/>
    <w:rsid w:val="0033633E"/>
    <w:rsid w:val="00337454"/>
    <w:rsid w:val="003401C3"/>
    <w:rsid w:val="00374747"/>
    <w:rsid w:val="00382724"/>
    <w:rsid w:val="00383D1B"/>
    <w:rsid w:val="00397132"/>
    <w:rsid w:val="003B1934"/>
    <w:rsid w:val="003B258B"/>
    <w:rsid w:val="003C2A6B"/>
    <w:rsid w:val="003E5E39"/>
    <w:rsid w:val="003F3562"/>
    <w:rsid w:val="003F781F"/>
    <w:rsid w:val="0040067C"/>
    <w:rsid w:val="004054D4"/>
    <w:rsid w:val="00414CE0"/>
    <w:rsid w:val="00436233"/>
    <w:rsid w:val="004367AB"/>
    <w:rsid w:val="004442B4"/>
    <w:rsid w:val="004513DD"/>
    <w:rsid w:val="00481416"/>
    <w:rsid w:val="00482D6E"/>
    <w:rsid w:val="0048682A"/>
    <w:rsid w:val="004930A5"/>
    <w:rsid w:val="004A40CD"/>
    <w:rsid w:val="004A5F58"/>
    <w:rsid w:val="004A7E80"/>
    <w:rsid w:val="004B573E"/>
    <w:rsid w:val="004C095D"/>
    <w:rsid w:val="004C75D2"/>
    <w:rsid w:val="004D1526"/>
    <w:rsid w:val="004D2CF8"/>
    <w:rsid w:val="004D3201"/>
    <w:rsid w:val="004E526F"/>
    <w:rsid w:val="004F5DFA"/>
    <w:rsid w:val="00502B03"/>
    <w:rsid w:val="00505E68"/>
    <w:rsid w:val="00516468"/>
    <w:rsid w:val="00540171"/>
    <w:rsid w:val="00541AAC"/>
    <w:rsid w:val="0054431B"/>
    <w:rsid w:val="00550E22"/>
    <w:rsid w:val="00551A0D"/>
    <w:rsid w:val="00554488"/>
    <w:rsid w:val="00580B43"/>
    <w:rsid w:val="005B43CA"/>
    <w:rsid w:val="005C13F9"/>
    <w:rsid w:val="005C4C5F"/>
    <w:rsid w:val="005C548B"/>
    <w:rsid w:val="005E3D7F"/>
    <w:rsid w:val="005E6871"/>
    <w:rsid w:val="005F1247"/>
    <w:rsid w:val="0061525B"/>
    <w:rsid w:val="00624835"/>
    <w:rsid w:val="00630203"/>
    <w:rsid w:val="006428AB"/>
    <w:rsid w:val="00642C08"/>
    <w:rsid w:val="00671048"/>
    <w:rsid w:val="006727AF"/>
    <w:rsid w:val="0067486B"/>
    <w:rsid w:val="00683D7A"/>
    <w:rsid w:val="00685B8E"/>
    <w:rsid w:val="006866D9"/>
    <w:rsid w:val="006904A8"/>
    <w:rsid w:val="00690A3D"/>
    <w:rsid w:val="00695EA4"/>
    <w:rsid w:val="006C1DAE"/>
    <w:rsid w:val="006D5F3C"/>
    <w:rsid w:val="006E63A6"/>
    <w:rsid w:val="0075560A"/>
    <w:rsid w:val="00762E56"/>
    <w:rsid w:val="00763AE4"/>
    <w:rsid w:val="00763BB2"/>
    <w:rsid w:val="00774323"/>
    <w:rsid w:val="00781A56"/>
    <w:rsid w:val="00782ECE"/>
    <w:rsid w:val="007850E8"/>
    <w:rsid w:val="007A08C5"/>
    <w:rsid w:val="007B3956"/>
    <w:rsid w:val="007C7438"/>
    <w:rsid w:val="007D3E0B"/>
    <w:rsid w:val="007E1FD0"/>
    <w:rsid w:val="007E21FB"/>
    <w:rsid w:val="007E3AE1"/>
    <w:rsid w:val="007E526E"/>
    <w:rsid w:val="007F1FE0"/>
    <w:rsid w:val="007F21F0"/>
    <w:rsid w:val="007F2940"/>
    <w:rsid w:val="008019E6"/>
    <w:rsid w:val="00805A88"/>
    <w:rsid w:val="0080763E"/>
    <w:rsid w:val="00807920"/>
    <w:rsid w:val="008322BC"/>
    <w:rsid w:val="00834B98"/>
    <w:rsid w:val="00835B33"/>
    <w:rsid w:val="00837228"/>
    <w:rsid w:val="00850649"/>
    <w:rsid w:val="00853E81"/>
    <w:rsid w:val="00861337"/>
    <w:rsid w:val="008636EE"/>
    <w:rsid w:val="008716D8"/>
    <w:rsid w:val="0088352F"/>
    <w:rsid w:val="00894436"/>
    <w:rsid w:val="008A08B8"/>
    <w:rsid w:val="008A38EE"/>
    <w:rsid w:val="008A6612"/>
    <w:rsid w:val="008B1269"/>
    <w:rsid w:val="008B5C18"/>
    <w:rsid w:val="008D4EE2"/>
    <w:rsid w:val="008D504F"/>
    <w:rsid w:val="008E14CB"/>
    <w:rsid w:val="008E47B2"/>
    <w:rsid w:val="008E7E80"/>
    <w:rsid w:val="00902326"/>
    <w:rsid w:val="009076AC"/>
    <w:rsid w:val="00910727"/>
    <w:rsid w:val="00936B11"/>
    <w:rsid w:val="009466D8"/>
    <w:rsid w:val="00950625"/>
    <w:rsid w:val="00974759"/>
    <w:rsid w:val="00975EA6"/>
    <w:rsid w:val="009855BE"/>
    <w:rsid w:val="00992448"/>
    <w:rsid w:val="009A73F4"/>
    <w:rsid w:val="009B5C40"/>
    <w:rsid w:val="009B6CB7"/>
    <w:rsid w:val="009C5025"/>
    <w:rsid w:val="009C73E1"/>
    <w:rsid w:val="009D3D5A"/>
    <w:rsid w:val="009D7581"/>
    <w:rsid w:val="009E10CE"/>
    <w:rsid w:val="009E327E"/>
    <w:rsid w:val="009E7CB5"/>
    <w:rsid w:val="009F7702"/>
    <w:rsid w:val="00A07BFF"/>
    <w:rsid w:val="00A11C96"/>
    <w:rsid w:val="00A1204A"/>
    <w:rsid w:val="00A14CAA"/>
    <w:rsid w:val="00A16159"/>
    <w:rsid w:val="00A27077"/>
    <w:rsid w:val="00A31D7B"/>
    <w:rsid w:val="00A358E9"/>
    <w:rsid w:val="00A40756"/>
    <w:rsid w:val="00A73BE1"/>
    <w:rsid w:val="00A73E34"/>
    <w:rsid w:val="00A80C88"/>
    <w:rsid w:val="00A847B4"/>
    <w:rsid w:val="00A87A8A"/>
    <w:rsid w:val="00A942FF"/>
    <w:rsid w:val="00AA1255"/>
    <w:rsid w:val="00AB498E"/>
    <w:rsid w:val="00AB4A7F"/>
    <w:rsid w:val="00AC1CC1"/>
    <w:rsid w:val="00AC50A5"/>
    <w:rsid w:val="00AD35CE"/>
    <w:rsid w:val="00AD5C6B"/>
    <w:rsid w:val="00AE20E6"/>
    <w:rsid w:val="00AF23CB"/>
    <w:rsid w:val="00AF7F19"/>
    <w:rsid w:val="00B20695"/>
    <w:rsid w:val="00B233D4"/>
    <w:rsid w:val="00B25863"/>
    <w:rsid w:val="00B35D48"/>
    <w:rsid w:val="00B37C20"/>
    <w:rsid w:val="00B47168"/>
    <w:rsid w:val="00B573D3"/>
    <w:rsid w:val="00B63FD7"/>
    <w:rsid w:val="00B75274"/>
    <w:rsid w:val="00B80DD3"/>
    <w:rsid w:val="00B949B1"/>
    <w:rsid w:val="00BA1DD8"/>
    <w:rsid w:val="00BB145E"/>
    <w:rsid w:val="00BB6A70"/>
    <w:rsid w:val="00BD41A5"/>
    <w:rsid w:val="00C0119C"/>
    <w:rsid w:val="00C171E9"/>
    <w:rsid w:val="00C24BF5"/>
    <w:rsid w:val="00C3562C"/>
    <w:rsid w:val="00C43F85"/>
    <w:rsid w:val="00C5252C"/>
    <w:rsid w:val="00C54E62"/>
    <w:rsid w:val="00C65F17"/>
    <w:rsid w:val="00C7284C"/>
    <w:rsid w:val="00C72DCB"/>
    <w:rsid w:val="00C751BB"/>
    <w:rsid w:val="00C9350C"/>
    <w:rsid w:val="00CB0E3C"/>
    <w:rsid w:val="00CC51E3"/>
    <w:rsid w:val="00CE197E"/>
    <w:rsid w:val="00CE38E6"/>
    <w:rsid w:val="00CF5E98"/>
    <w:rsid w:val="00D01C85"/>
    <w:rsid w:val="00D13E77"/>
    <w:rsid w:val="00D26935"/>
    <w:rsid w:val="00D53160"/>
    <w:rsid w:val="00D64381"/>
    <w:rsid w:val="00D64D53"/>
    <w:rsid w:val="00D901FA"/>
    <w:rsid w:val="00D91E95"/>
    <w:rsid w:val="00DA0EB7"/>
    <w:rsid w:val="00DB5287"/>
    <w:rsid w:val="00DB77E9"/>
    <w:rsid w:val="00DD06FC"/>
    <w:rsid w:val="00DF06FF"/>
    <w:rsid w:val="00E1420E"/>
    <w:rsid w:val="00E165FD"/>
    <w:rsid w:val="00E214C0"/>
    <w:rsid w:val="00E30612"/>
    <w:rsid w:val="00E34275"/>
    <w:rsid w:val="00E3510D"/>
    <w:rsid w:val="00E4605A"/>
    <w:rsid w:val="00E70F84"/>
    <w:rsid w:val="00EA3C05"/>
    <w:rsid w:val="00EB21EB"/>
    <w:rsid w:val="00EC176A"/>
    <w:rsid w:val="00ED7E63"/>
    <w:rsid w:val="00EE6665"/>
    <w:rsid w:val="00EF057A"/>
    <w:rsid w:val="00F16CD8"/>
    <w:rsid w:val="00F2583A"/>
    <w:rsid w:val="00F329AC"/>
    <w:rsid w:val="00F37F9C"/>
    <w:rsid w:val="00F40663"/>
    <w:rsid w:val="00F537EC"/>
    <w:rsid w:val="00F54DF0"/>
    <w:rsid w:val="00F54EFE"/>
    <w:rsid w:val="00F57BDF"/>
    <w:rsid w:val="00F63265"/>
    <w:rsid w:val="00F648A9"/>
    <w:rsid w:val="00F648E6"/>
    <w:rsid w:val="00F64C93"/>
    <w:rsid w:val="00F738F9"/>
    <w:rsid w:val="00F741B1"/>
    <w:rsid w:val="00F85037"/>
    <w:rsid w:val="00F86A8E"/>
    <w:rsid w:val="00F92C29"/>
    <w:rsid w:val="00FA1379"/>
    <w:rsid w:val="00FB5FCA"/>
    <w:rsid w:val="00FD5CDE"/>
    <w:rsid w:val="00FE0697"/>
    <w:rsid w:val="00FE1512"/>
    <w:rsid w:val="00FE3045"/>
    <w:rsid w:val="00FF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152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6302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526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link w:val="2"/>
    <w:uiPriority w:val="99"/>
    <w:locked/>
    <w:rsid w:val="00630203"/>
    <w:rPr>
      <w:rFonts w:ascii="Times New Roman" w:hAnsi="Times New Roman" w:cs="Times New Roman"/>
      <w:b/>
      <w:sz w:val="36"/>
      <w:lang w:eastAsia="ru-RU"/>
    </w:rPr>
  </w:style>
  <w:style w:type="paragraph" w:styleId="a3">
    <w:name w:val="Normal (Web)"/>
    <w:basedOn w:val="a"/>
    <w:uiPriority w:val="99"/>
    <w:rsid w:val="000C1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utr">
    <w:name w:val="futr"/>
    <w:uiPriority w:val="99"/>
    <w:rsid w:val="000C1230"/>
  </w:style>
  <w:style w:type="paragraph" w:styleId="a4">
    <w:name w:val="List Paragraph"/>
    <w:basedOn w:val="a"/>
    <w:uiPriority w:val="99"/>
    <w:qFormat/>
    <w:rsid w:val="00193424"/>
    <w:pPr>
      <w:ind w:left="720"/>
      <w:contextualSpacing/>
    </w:pPr>
  </w:style>
  <w:style w:type="table" w:styleId="a5">
    <w:name w:val="Table Grid"/>
    <w:basedOn w:val="a1"/>
    <w:uiPriority w:val="99"/>
    <w:rsid w:val="000D4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81A5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781A56"/>
    <w:rPr>
      <w:rFonts w:ascii="Tahoma" w:hAnsi="Tahoma" w:cs="Times New Roman"/>
      <w:sz w:val="16"/>
    </w:rPr>
  </w:style>
  <w:style w:type="paragraph" w:styleId="a8">
    <w:name w:val="footnote text"/>
    <w:basedOn w:val="a"/>
    <w:link w:val="a9"/>
    <w:uiPriority w:val="99"/>
    <w:semiHidden/>
    <w:rsid w:val="00036D7A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036D7A"/>
    <w:rPr>
      <w:rFonts w:cs="Times New Roman"/>
      <w:sz w:val="20"/>
    </w:rPr>
  </w:style>
  <w:style w:type="character" w:styleId="aa">
    <w:name w:val="footnote reference"/>
    <w:uiPriority w:val="99"/>
    <w:semiHidden/>
    <w:rsid w:val="00036D7A"/>
    <w:rPr>
      <w:rFonts w:cs="Times New Roman"/>
      <w:vertAlign w:val="superscript"/>
    </w:rPr>
  </w:style>
  <w:style w:type="character" w:styleId="ab">
    <w:name w:val="Hyperlink"/>
    <w:uiPriority w:val="99"/>
    <w:semiHidden/>
    <w:rsid w:val="00630203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A14CAA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rsid w:val="00B573D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semiHidden/>
    <w:locked/>
    <w:rsid w:val="00B573D3"/>
    <w:rPr>
      <w:rFonts w:cs="Times New Roman"/>
    </w:rPr>
  </w:style>
  <w:style w:type="paragraph" w:styleId="af">
    <w:name w:val="footer"/>
    <w:basedOn w:val="a"/>
    <w:link w:val="af0"/>
    <w:uiPriority w:val="99"/>
    <w:rsid w:val="00B573D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B573D3"/>
    <w:rPr>
      <w:rFonts w:cs="Times New Roman"/>
    </w:rPr>
  </w:style>
  <w:style w:type="character" w:styleId="af1">
    <w:name w:val="Strong"/>
    <w:uiPriority w:val="22"/>
    <w:qFormat/>
    <w:locked/>
    <w:rsid w:val="00C54E62"/>
    <w:rPr>
      <w:rFonts w:cs="Times New Roman"/>
      <w:b/>
    </w:rPr>
  </w:style>
  <w:style w:type="paragraph" w:customStyle="1" w:styleId="ConsPlusNonformat">
    <w:name w:val="ConsPlusNonformat"/>
    <w:rsid w:val="00C5252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Emphasis"/>
    <w:uiPriority w:val="20"/>
    <w:qFormat/>
    <w:locked/>
    <w:rsid w:val="001A38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omashkasadik.dou.tomsk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Гость</dc:creator>
  <cp:keywords/>
  <dc:description/>
  <cp:lastModifiedBy>Роза</cp:lastModifiedBy>
  <cp:revision>6</cp:revision>
  <cp:lastPrinted>2014-03-14T04:26:00Z</cp:lastPrinted>
  <dcterms:created xsi:type="dcterms:W3CDTF">2014-03-17T04:00:00Z</dcterms:created>
  <dcterms:modified xsi:type="dcterms:W3CDTF">2014-03-31T05:08:00Z</dcterms:modified>
</cp:coreProperties>
</file>